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11" w:rsidRPr="007A55EE" w:rsidRDefault="00A74561" w:rsidP="00414BB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A55E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Порядок проведения специального и творческого экзамена</w:t>
      </w:r>
    </w:p>
    <w:p w:rsidR="00A74561" w:rsidRPr="007A55EE" w:rsidRDefault="00A74561" w:rsidP="00414BB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14BBD" w:rsidRPr="007A55EE" w:rsidRDefault="00A74561" w:rsidP="007A55E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Для</w:t>
      </w:r>
      <w:r w:rsidR="007A55EE"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лиц,</w:t>
      </w:r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поступающих на специальность</w:t>
      </w:r>
      <w:r w:rsidRPr="007A55E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«5В011900- Иностранный язык: два иностранных языка» </w:t>
      </w:r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необходимо пройти специальный экзамен, направленный на определение склонности к педагогической деятельности</w:t>
      </w:r>
      <w:r w:rsidR="00414BBD"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7A55EE" w:rsidRPr="007A55EE" w:rsidRDefault="00414BBD" w:rsidP="007A55EE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Прием заявлений и проведение специального экзамена проводится приемной комиссией </w:t>
      </w:r>
      <w:proofErr w:type="spellStart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>КазУМОиМЯ</w:t>
      </w:r>
      <w:proofErr w:type="spellEnd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имени </w:t>
      </w:r>
      <w:proofErr w:type="spellStart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>Абылай</w:t>
      </w:r>
      <w:proofErr w:type="spellEnd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хана</w:t>
      </w:r>
      <w:r w:rsidR="007A55EE"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</w:p>
    <w:p w:rsidR="00414BBD" w:rsidRPr="007A55EE" w:rsidRDefault="00414BBD" w:rsidP="007A55EE">
      <w:pPr>
        <w:spacing w:after="0" w:line="240" w:lineRule="auto"/>
        <w:ind w:left="426" w:right="142" w:firstLine="282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7A55EE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с 20 июня по 1</w:t>
      </w:r>
      <w:r w:rsidR="0053405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4</w:t>
      </w:r>
      <w:r w:rsidRPr="007A55EE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августа</w:t>
      </w:r>
    </w:p>
    <w:p w:rsidR="007A55EE" w:rsidRPr="007A55EE" w:rsidRDefault="007A55EE" w:rsidP="007A55EE">
      <w:pPr>
        <w:spacing w:after="0" w:line="240" w:lineRule="auto"/>
        <w:ind w:left="426" w:right="142" w:firstLine="282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4BBD" w:rsidRPr="007A55EE" w:rsidRDefault="00414BBD" w:rsidP="007A55EE">
      <w:pPr>
        <w:spacing w:after="0" w:line="240" w:lineRule="auto"/>
        <w:ind w:left="426" w:right="1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Специальный экзамен оценивается - </w:t>
      </w:r>
      <w:r w:rsidRPr="007A55E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«допуск»</w:t>
      </w:r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или </w:t>
      </w:r>
      <w:r w:rsidRPr="007A55E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«</w:t>
      </w:r>
      <w:proofErr w:type="spellStart"/>
      <w:r w:rsidRPr="007A55E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недопуск</w:t>
      </w:r>
      <w:proofErr w:type="spellEnd"/>
      <w:r w:rsidRPr="007A55E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».</w:t>
      </w:r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gramStart"/>
      <w:r w:rsidRPr="007A55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Результаты специального экзамена объявляются в день ее проведения и поступающему выдается выписка из ведомости для предъявления в ВУЗ по месту зачисления.</w:t>
      </w:r>
      <w:proofErr w:type="gramEnd"/>
    </w:p>
    <w:p w:rsidR="007A55EE" w:rsidRPr="007A55EE" w:rsidRDefault="007A55EE" w:rsidP="007A55E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A74561" w:rsidRPr="007A55EE" w:rsidRDefault="00414BBD" w:rsidP="007A55E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5E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ТВОРЧЕСКИЕ СПЕЦИАЛЬНОСТИ</w:t>
      </w:r>
    </w:p>
    <w:p w:rsidR="000C5411" w:rsidRPr="007A55EE" w:rsidRDefault="000C5411" w:rsidP="007A55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7A55EE" w:rsidRPr="007A55EE" w:rsidRDefault="000C5411" w:rsidP="007A55EE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Прием заявлений на творческ</w:t>
      </w:r>
      <w:r w:rsidR="00A74561"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>ие</w:t>
      </w:r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специальност</w:t>
      </w:r>
      <w:r w:rsidR="00A74561"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проводится приемной комиссией </w:t>
      </w:r>
      <w:r w:rsidR="007A55EE"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>КазУМОиМЯ</w:t>
      </w:r>
      <w:proofErr w:type="spellEnd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имени </w:t>
      </w:r>
      <w:proofErr w:type="spellStart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>Абылай</w:t>
      </w:r>
      <w:proofErr w:type="spellEnd"/>
      <w:r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хана</w:t>
      </w:r>
      <w:r w:rsidR="00414BBD" w:rsidRPr="007A55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</w:p>
    <w:p w:rsidR="000C5411" w:rsidRPr="007A55EE" w:rsidRDefault="000C5411" w:rsidP="007A55EE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7A55EE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с 20 июня по </w:t>
      </w:r>
      <w:r w:rsidR="00A74561" w:rsidRPr="007A55EE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7</w:t>
      </w:r>
      <w:r w:rsidRPr="007A55EE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июля</w:t>
      </w:r>
    </w:p>
    <w:p w:rsidR="007A55EE" w:rsidRPr="007A55EE" w:rsidRDefault="007A55EE" w:rsidP="00414BBD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907E80" w:rsidRPr="00907E80" w:rsidRDefault="00907E80" w:rsidP="00907E80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7E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поступления на творческие специальности</w:t>
      </w:r>
      <w:r w:rsidR="00531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суммируются баллы </w:t>
      </w:r>
      <w:proofErr w:type="gramStart"/>
      <w:r w:rsidR="00531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proofErr w:type="gramEnd"/>
      <w:r w:rsidR="00531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07E80" w:rsidRDefault="00534057" w:rsidP="00907E8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right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907E80" w:rsidRPr="00907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907E80" w:rsidRPr="00907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текущего года</w:t>
      </w:r>
      <w:r w:rsidR="00907E80" w:rsidRPr="00907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907E80" w:rsidRPr="007A55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грамотность чтения и  истории Казахстана</w:t>
      </w:r>
      <w:r w:rsidR="00531B0C" w:rsidRPr="007A55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+ 2 </w:t>
      </w:r>
      <w:proofErr w:type="gramStart"/>
      <w:r w:rsidR="00531B0C" w:rsidRPr="007A55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творческих</w:t>
      </w:r>
      <w:proofErr w:type="gramEnd"/>
      <w:r w:rsidR="00531B0C" w:rsidRPr="007A55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экзамена</w:t>
      </w:r>
    </w:p>
    <w:p w:rsidR="009218F6" w:rsidRPr="00534057" w:rsidRDefault="00907E80" w:rsidP="0053405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right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7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</w:t>
      </w:r>
      <w:proofErr w:type="gramStart"/>
      <w:r w:rsidRPr="00907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07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имеющих Сертификат</w:t>
      </w:r>
      <w:r w:rsidR="0053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4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ЕНТ </w:t>
      </w:r>
      <w:r w:rsidR="0053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текущего года сдают</w:t>
      </w:r>
      <w:proofErr w:type="gramEnd"/>
      <w:r w:rsidR="00534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4057" w:rsidRPr="007A55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 творческих экзамена</w:t>
      </w:r>
      <w:r w:rsidR="0053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4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затем  </w:t>
      </w:r>
      <w:r w:rsidR="00534057" w:rsidRPr="005340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17 -20 августа</w:t>
      </w:r>
      <w:r w:rsidR="00534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сдают ЕНТ по</w:t>
      </w:r>
      <w:r w:rsidR="00531B0C" w:rsidRPr="0053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4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0C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грамотност</w:t>
      </w:r>
      <w:r w:rsid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531B0C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чтения и  истори</w:t>
      </w:r>
      <w:r w:rsidR="009218F6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я</w:t>
      </w:r>
      <w:r w:rsidR="00531B0C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9218F6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531B0C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Казахстана</w:t>
      </w:r>
      <w:r w:rsidR="009218F6" w:rsidRPr="005340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907E80" w:rsidRPr="007A55EE" w:rsidRDefault="009218F6" w:rsidP="009218F6">
      <w:pPr>
        <w:pStyle w:val="a4"/>
        <w:tabs>
          <w:tab w:val="left" w:pos="284"/>
        </w:tabs>
        <w:spacing w:after="0" w:line="240" w:lineRule="auto"/>
        <w:ind w:left="644" w:right="142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  <w:r w:rsidRPr="009218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9339E7" w:rsidRDefault="009339E7" w:rsidP="009339E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экзамены проводятся </w:t>
      </w:r>
      <w:r w:rsidRPr="007A55E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 8 по 13 июля</w:t>
      </w:r>
    </w:p>
    <w:p w:rsidR="009339E7" w:rsidRDefault="009339E7" w:rsidP="009339E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9339E7" w:rsidRDefault="009339E7" w:rsidP="009339E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640"/>
        <w:gridCol w:w="2860"/>
        <w:gridCol w:w="3317"/>
        <w:gridCol w:w="3320"/>
      </w:tblGrid>
      <w:tr w:rsidR="009339E7" w:rsidTr="000B6E17">
        <w:tc>
          <w:tcPr>
            <w:tcW w:w="640" w:type="dxa"/>
            <w:tcBorders>
              <w:right w:val="single" w:sz="4" w:space="0" w:color="auto"/>
            </w:tcBorders>
          </w:tcPr>
          <w:p w:rsidR="009339E7" w:rsidRPr="000B6E17" w:rsidRDefault="009339E7" w:rsidP="009339E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9339E7" w:rsidRPr="000B6E17" w:rsidRDefault="009339E7" w:rsidP="009339E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Творческие специальности</w:t>
            </w:r>
          </w:p>
        </w:tc>
        <w:tc>
          <w:tcPr>
            <w:tcW w:w="3317" w:type="dxa"/>
          </w:tcPr>
          <w:p w:rsidR="009339E7" w:rsidRPr="000B6E17" w:rsidRDefault="009339E7" w:rsidP="009339E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1-ый творческий</w:t>
            </w:r>
          </w:p>
          <w:p w:rsidR="009339E7" w:rsidRPr="000B6E17" w:rsidRDefault="009339E7" w:rsidP="009339E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</w:t>
            </w:r>
          </w:p>
        </w:tc>
        <w:tc>
          <w:tcPr>
            <w:tcW w:w="3320" w:type="dxa"/>
          </w:tcPr>
          <w:p w:rsidR="009339E7" w:rsidRPr="000B6E17" w:rsidRDefault="009339E7" w:rsidP="009339E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2-ой творческий</w:t>
            </w:r>
          </w:p>
          <w:p w:rsidR="009339E7" w:rsidRPr="000B6E17" w:rsidRDefault="009339E7" w:rsidP="009339E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66455C" w:rsidTr="000B6E17">
        <w:tc>
          <w:tcPr>
            <w:tcW w:w="640" w:type="dxa"/>
            <w:tcBorders>
              <w:right w:val="single" w:sz="4" w:space="0" w:color="auto"/>
            </w:tcBorders>
          </w:tcPr>
          <w:p w:rsidR="0066455C" w:rsidRDefault="0066455C" w:rsidP="009339E7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66455C" w:rsidRPr="009339E7" w:rsidRDefault="0066455C" w:rsidP="009339E7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9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«5</w:t>
            </w:r>
            <w:r w:rsidRPr="009339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  <w:r w:rsidRPr="009339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050400 – Журналистика»</w:t>
            </w:r>
          </w:p>
        </w:tc>
        <w:tc>
          <w:tcPr>
            <w:tcW w:w="3317" w:type="dxa"/>
          </w:tcPr>
          <w:p w:rsidR="0066455C" w:rsidRPr="000B6E17" w:rsidRDefault="0066455C" w:rsidP="0044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320" w:type="dxa"/>
          </w:tcPr>
          <w:p w:rsidR="0066455C" w:rsidRPr="000B6E17" w:rsidRDefault="0066455C" w:rsidP="0044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sz w:val="28"/>
                <w:szCs w:val="28"/>
              </w:rPr>
              <w:t>Собеседование на выявление профессиональной пригодности</w:t>
            </w:r>
          </w:p>
        </w:tc>
      </w:tr>
      <w:tr w:rsidR="0066455C" w:rsidTr="000B6E17">
        <w:tc>
          <w:tcPr>
            <w:tcW w:w="640" w:type="dxa"/>
            <w:tcBorders>
              <w:right w:val="single" w:sz="4" w:space="0" w:color="auto"/>
            </w:tcBorders>
          </w:tcPr>
          <w:p w:rsidR="0066455C" w:rsidRDefault="0066455C" w:rsidP="009339E7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66455C" w:rsidRPr="009339E7" w:rsidRDefault="0066455C" w:rsidP="009339E7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9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«5В051400-Связь с общественностью»</w:t>
            </w:r>
          </w:p>
        </w:tc>
        <w:tc>
          <w:tcPr>
            <w:tcW w:w="3317" w:type="dxa"/>
          </w:tcPr>
          <w:p w:rsidR="0066455C" w:rsidRPr="000B6E17" w:rsidRDefault="0066455C" w:rsidP="0044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sz w:val="28"/>
                <w:szCs w:val="28"/>
              </w:rPr>
              <w:t>Письменное эссе на свободную тему</w:t>
            </w:r>
          </w:p>
        </w:tc>
        <w:tc>
          <w:tcPr>
            <w:tcW w:w="3320" w:type="dxa"/>
          </w:tcPr>
          <w:p w:rsidR="0066455C" w:rsidRPr="000B6E17" w:rsidRDefault="0066455C" w:rsidP="0044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E17">
              <w:rPr>
                <w:rFonts w:ascii="Times New Roman" w:hAnsi="Times New Roman" w:cs="Times New Roman"/>
                <w:sz w:val="28"/>
                <w:szCs w:val="28"/>
              </w:rPr>
              <w:t>Устная презентация</w:t>
            </w:r>
          </w:p>
        </w:tc>
      </w:tr>
    </w:tbl>
    <w:p w:rsidR="007A55EE" w:rsidRDefault="007A55EE" w:rsidP="009339E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06E" w:rsidRDefault="000B6E17" w:rsidP="009339E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</w:t>
      </w:r>
      <w:r w:rsidR="007A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баллов </w:t>
      </w:r>
      <w:r w:rsidRPr="000B6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одному творческому экзамену – </w:t>
      </w:r>
      <w:r w:rsidRPr="000B6E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</w:t>
      </w:r>
      <w:r w:rsidRPr="000B6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406E" w:rsidRDefault="005D406E" w:rsidP="005D406E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баллов по второму творческому экзамену - </w:t>
      </w:r>
      <w:r w:rsidRPr="005D4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</w:t>
      </w:r>
    </w:p>
    <w:p w:rsidR="000B6E17" w:rsidRDefault="000B6E17" w:rsidP="009339E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проходной </w:t>
      </w:r>
      <w:r w:rsidR="007A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 </w:t>
      </w:r>
      <w:r w:rsidR="00B6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одному творческому экзамену </w:t>
      </w:r>
      <w:r w:rsidRPr="000B6E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B6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9339E7" w:rsidRPr="007A55EE" w:rsidRDefault="000B6E17" w:rsidP="007A55EE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5EE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на творческие специальности, при участии в конкурсе, указывают только одну творческую </w:t>
      </w:r>
      <w:proofErr w:type="gramStart"/>
      <w:r w:rsidRPr="007A55EE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proofErr w:type="gramEnd"/>
      <w:r w:rsidRPr="007A55EE">
        <w:rPr>
          <w:rFonts w:ascii="Times New Roman" w:eastAsia="Times New Roman" w:hAnsi="Times New Roman" w:cs="Times New Roman"/>
          <w:sz w:val="28"/>
          <w:szCs w:val="28"/>
        </w:rPr>
        <w:t xml:space="preserve"> и только тот вуз, где сдавали творческие экзамены.</w:t>
      </w:r>
    </w:p>
    <w:p w:rsidR="00721EF6" w:rsidRPr="007A55EE" w:rsidRDefault="000C5411" w:rsidP="007A55EE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C6C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C5411" w:rsidRPr="007A55EE" w:rsidRDefault="000C5411" w:rsidP="007A55EE">
      <w:pPr>
        <w:spacing w:after="0" w:line="240" w:lineRule="auto"/>
        <w:ind w:left="42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55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ПРИЕМ ДОКУМЕНТОВ НА ДОГОВОРНУЮ ОСНОВУ</w:t>
      </w:r>
    </w:p>
    <w:p w:rsidR="000C5411" w:rsidRPr="007A55EE" w:rsidRDefault="007A55EE" w:rsidP="007A55EE">
      <w:pPr>
        <w:tabs>
          <w:tab w:val="left" w:pos="-54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A55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</w:t>
      </w:r>
      <w:r w:rsidR="000C5411" w:rsidRPr="007A55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C5411" w:rsidRPr="007A55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25 АВГУСТА</w:t>
      </w:r>
    </w:p>
    <w:p w:rsidR="00E23739" w:rsidRDefault="00E23739" w:rsidP="00414BBD">
      <w:pPr>
        <w:ind w:left="426"/>
        <w:jc w:val="both"/>
      </w:pPr>
    </w:p>
    <w:sectPr w:rsidR="00E23739" w:rsidSect="007A55E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3F98"/>
    <w:multiLevelType w:val="hybridMultilevel"/>
    <w:tmpl w:val="1B0849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411"/>
    <w:rsid w:val="000B5412"/>
    <w:rsid w:val="000B6E17"/>
    <w:rsid w:val="000C5411"/>
    <w:rsid w:val="001714A5"/>
    <w:rsid w:val="00221011"/>
    <w:rsid w:val="00414BBD"/>
    <w:rsid w:val="00531B0C"/>
    <w:rsid w:val="00534057"/>
    <w:rsid w:val="005555E9"/>
    <w:rsid w:val="005D406E"/>
    <w:rsid w:val="0066455C"/>
    <w:rsid w:val="00721EF6"/>
    <w:rsid w:val="00742CF6"/>
    <w:rsid w:val="007A55EE"/>
    <w:rsid w:val="007F43ED"/>
    <w:rsid w:val="00907E80"/>
    <w:rsid w:val="009218F6"/>
    <w:rsid w:val="009339E7"/>
    <w:rsid w:val="00A42A94"/>
    <w:rsid w:val="00A74561"/>
    <w:rsid w:val="00B66370"/>
    <w:rsid w:val="00BF449F"/>
    <w:rsid w:val="00CE2946"/>
    <w:rsid w:val="00DE797F"/>
    <w:rsid w:val="00E23739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</cp:lastModifiedBy>
  <cp:revision>14</cp:revision>
  <cp:lastPrinted>2017-07-04T07:09:00Z</cp:lastPrinted>
  <dcterms:created xsi:type="dcterms:W3CDTF">2014-05-30T04:29:00Z</dcterms:created>
  <dcterms:modified xsi:type="dcterms:W3CDTF">2019-03-19T03:45:00Z</dcterms:modified>
</cp:coreProperties>
</file>